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>Dokument składany na wezwanie, o którym mowa w rozdz. IX pkt. 3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1447F3" w:rsidRDefault="00F87C2B" w:rsidP="001447F3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882EC7">
        <w:rPr>
          <w:rFonts w:ascii="Verdana" w:hAnsi="Verdana"/>
          <w:b/>
          <w:sz w:val="18"/>
          <w:szCs w:val="18"/>
        </w:rPr>
        <w:t>Montaż instalacji fotowoltaicznych na obiektach publicznych Gminy Sulików w ramach Projektu Partnerskiego pn. „</w:t>
      </w:r>
      <w:r w:rsidRPr="00882EC7">
        <w:rPr>
          <w:rFonts w:ascii="Verdana" w:hAnsi="Verdana"/>
          <w:b/>
          <w:bCs/>
          <w:iCs/>
          <w:sz w:val="18"/>
          <w:szCs w:val="18"/>
        </w:rPr>
        <w:t xml:space="preserve">Budowa (w tym zakup niezbędnych urządzeń) infrastruktury służącej wytwarzaniu energii pochodzącej ze źródeł odnawialnych (w tym </w:t>
      </w:r>
      <w:proofErr w:type="spellStart"/>
      <w:r w:rsidRPr="00882EC7">
        <w:rPr>
          <w:rFonts w:ascii="Verdana" w:hAnsi="Verdana"/>
          <w:b/>
          <w:bCs/>
          <w:iCs/>
          <w:sz w:val="18"/>
          <w:szCs w:val="18"/>
        </w:rPr>
        <w:t>mikroinstalacji</w:t>
      </w:r>
      <w:proofErr w:type="spellEnd"/>
      <w:r w:rsidRPr="00882EC7">
        <w:rPr>
          <w:rFonts w:ascii="Verdana" w:hAnsi="Verdana"/>
          <w:b/>
          <w:bCs/>
          <w:iCs/>
          <w:sz w:val="18"/>
          <w:szCs w:val="18"/>
        </w:rPr>
        <w:t xml:space="preserve">) przez Członków Południowo – Zachodniego </w:t>
      </w:r>
      <w:proofErr w:type="spellStart"/>
      <w:r w:rsidRPr="00882EC7">
        <w:rPr>
          <w:rFonts w:ascii="Verdana" w:hAnsi="Verdana"/>
          <w:b/>
          <w:bCs/>
          <w:iCs/>
          <w:sz w:val="18"/>
          <w:szCs w:val="18"/>
        </w:rPr>
        <w:t>Klastra</w:t>
      </w:r>
      <w:proofErr w:type="spellEnd"/>
      <w:r w:rsidRPr="00882EC7">
        <w:rPr>
          <w:rFonts w:ascii="Verdana" w:hAnsi="Verdana"/>
          <w:b/>
          <w:bCs/>
          <w:iCs/>
          <w:sz w:val="18"/>
          <w:szCs w:val="18"/>
        </w:rPr>
        <w:t xml:space="preserve"> Energii</w:t>
      </w:r>
      <w:r w:rsidRPr="00882EC7">
        <w:rPr>
          <w:rFonts w:ascii="Verdana" w:hAnsi="Verdana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843BCA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 xml:space="preserve">w szczególności </w:t>
      </w:r>
      <w:r w:rsidR="00843BCA">
        <w:rPr>
          <w:rFonts w:ascii="Verdana" w:hAnsi="Verdana" w:cs="Arial"/>
          <w:sz w:val="18"/>
          <w:szCs w:val="18"/>
        </w:rPr>
        <w:t>osobami</w:t>
      </w:r>
      <w:r w:rsidRPr="004453C7">
        <w:rPr>
          <w:rFonts w:ascii="Verdana" w:hAnsi="Verdana" w:cs="Arial"/>
          <w:sz w:val="18"/>
          <w:szCs w:val="18"/>
        </w:rPr>
        <w:t xml:space="preserve"> </w:t>
      </w:r>
      <w:r w:rsidR="00843BCA">
        <w:rPr>
          <w:rFonts w:ascii="Verdana" w:hAnsi="Verdana" w:cs="Arial"/>
          <w:sz w:val="18"/>
          <w:szCs w:val="18"/>
        </w:rPr>
        <w:t>na stanowisku Kierownika budowy, posiadającymi</w:t>
      </w:r>
      <w:r w:rsidRPr="004453C7">
        <w:rPr>
          <w:rFonts w:ascii="Verdana" w:hAnsi="Verdana" w:cs="Arial"/>
          <w:sz w:val="18"/>
          <w:szCs w:val="18"/>
        </w:rPr>
        <w:t xml:space="preserve"> uprawnienia budowlane do kierowania budową</w:t>
      </w:r>
      <w:r w:rsidR="00843BCA">
        <w:rPr>
          <w:rFonts w:ascii="Verdana" w:hAnsi="Verdana" w:cs="Arial"/>
          <w:sz w:val="18"/>
          <w:szCs w:val="18"/>
        </w:rPr>
        <w:t xml:space="preserve"> w następujących specjalnościach: </w:t>
      </w:r>
    </w:p>
    <w:p w:rsidR="00843BCA" w:rsidRPr="00F87C2B" w:rsidRDefault="00843BCA" w:rsidP="00843BCA">
      <w:pPr>
        <w:pStyle w:val="Bezodstpw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F87C2B">
        <w:rPr>
          <w:rFonts w:ascii="Verdana" w:hAnsi="Verdana"/>
          <w:sz w:val="18"/>
          <w:szCs w:val="18"/>
        </w:rPr>
        <w:t>konstrukcyjno-budowlanej lub odpowiadające jej równoważne uprawnienia budowlane, które zostały wydane na podstawie wcześniej obowiązujących przepisów,</w:t>
      </w:r>
    </w:p>
    <w:p w:rsidR="00277C40" w:rsidRPr="00F87C2B" w:rsidRDefault="00843BCA" w:rsidP="00843BCA">
      <w:pPr>
        <w:pStyle w:val="Bezodstpw"/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F87C2B">
        <w:rPr>
          <w:rFonts w:ascii="Verdana" w:hAnsi="Verdana"/>
          <w:sz w:val="18"/>
          <w:szCs w:val="18"/>
        </w:rPr>
        <w:t>instalacyjnej w zakresie sieci, instalacji urządzeń elektrycznych i elektroenergetycznych lub odpowiadające im równoważne uprawnienia budowlane, które zostały wydane na podstawie wcześniej obowiązujących przepisów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76"/>
        <w:gridCol w:w="2127"/>
        <w:gridCol w:w="2126"/>
        <w:gridCol w:w="2551"/>
      </w:tblGrid>
      <w:tr w:rsidR="005A0A7D" w:rsidRPr="00F2346D" w:rsidTr="005A0A7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i nazwisko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Uprawnienia - s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pecjalność</w:t>
            </w:r>
          </w:p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  <w:r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8"/>
              </w:rPr>
              <w:br/>
              <w:t>w latach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A0A7D" w:rsidRPr="004453C7" w:rsidRDefault="005A0A7D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br/>
              <w:t>o podstawie do dysponowania tymi osobami</w:t>
            </w:r>
          </w:p>
        </w:tc>
      </w:tr>
      <w:tr w:rsidR="005A0A7D" w:rsidRPr="00F2346D" w:rsidTr="005A0A7D">
        <w:tc>
          <w:tcPr>
            <w:tcW w:w="2376" w:type="dxa"/>
          </w:tcPr>
          <w:p w:rsidR="005A0A7D" w:rsidRPr="004453C7" w:rsidRDefault="005A0A7D" w:rsidP="005A0A7D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budowlanych – Pan/Pani ……………</w:t>
            </w:r>
          </w:p>
        </w:tc>
        <w:tc>
          <w:tcPr>
            <w:tcW w:w="2127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551" w:type="dxa"/>
          </w:tcPr>
          <w:p w:rsidR="005A0A7D" w:rsidRPr="004453C7" w:rsidRDefault="005A0A7D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6172E8" w:rsidRPr="00F2346D" w:rsidTr="00546691">
        <w:tc>
          <w:tcPr>
            <w:tcW w:w="2376" w:type="dxa"/>
          </w:tcPr>
          <w:p w:rsidR="006172E8" w:rsidRPr="004453C7" w:rsidRDefault="006172E8" w:rsidP="00546691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Kierownik robót w zakresie ……………– Pan/Pani ……………</w:t>
            </w:r>
          </w:p>
        </w:tc>
        <w:tc>
          <w:tcPr>
            <w:tcW w:w="2127" w:type="dxa"/>
          </w:tcPr>
          <w:p w:rsidR="006172E8" w:rsidRPr="004453C7" w:rsidRDefault="006172E8" w:rsidP="00546691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6172E8" w:rsidRPr="004453C7" w:rsidRDefault="006172E8" w:rsidP="00546691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6172E8" w:rsidRPr="004453C7" w:rsidRDefault="006172E8" w:rsidP="00546691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6172E8" w:rsidRPr="004453C7" w:rsidRDefault="006172E8" w:rsidP="00546691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6172E8" w:rsidRPr="004453C7" w:rsidRDefault="006172E8" w:rsidP="00546691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6172E8" w:rsidRPr="004453C7" w:rsidRDefault="006172E8" w:rsidP="00546691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5A0A7D" w:rsidRPr="00F2346D" w:rsidTr="005A0A7D">
        <w:tc>
          <w:tcPr>
            <w:tcW w:w="2376" w:type="dxa"/>
          </w:tcPr>
          <w:p w:rsidR="006172E8" w:rsidRDefault="006172E8" w:rsidP="00F87C2B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Osoba posiadająca </w:t>
            </w:r>
            <w:r w:rsidRPr="006172E8">
              <w:rPr>
                <w:rFonts w:ascii="Verdana" w:hAnsi="Verdana"/>
                <w:sz w:val="16"/>
                <w:szCs w:val="18"/>
              </w:rPr>
              <w:t>certyfikat Urzędu Dozoru Technicznego</w:t>
            </w:r>
            <w:r w:rsidRPr="006172E8">
              <w:rPr>
                <w:rFonts w:ascii="Verdana" w:hAnsi="Verdana" w:cs="Arial"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sz w:val="16"/>
                <w:szCs w:val="18"/>
              </w:rPr>
              <w:t xml:space="preserve">– </w:t>
            </w:r>
          </w:p>
          <w:p w:rsidR="005A0A7D" w:rsidRPr="004453C7" w:rsidRDefault="005A0A7D" w:rsidP="00F87C2B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Pan/Pani ……………</w:t>
            </w:r>
          </w:p>
        </w:tc>
        <w:tc>
          <w:tcPr>
            <w:tcW w:w="2127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26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551" w:type="dxa"/>
          </w:tcPr>
          <w:p w:rsidR="005A0A7D" w:rsidRPr="004453C7" w:rsidRDefault="005A0A7D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F2346D" w:rsidRDefault="00D416E2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F87C2B" w:rsidRPr="00817ED9" w:rsidRDefault="00F87C2B" w:rsidP="00F87C2B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758CB" w:rsidRPr="00F2346D" w:rsidRDefault="00F87C2B" w:rsidP="00F87C2B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817ED9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8758CB" w:rsidRPr="00F2346D" w:rsidSect="00277C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B4" w:rsidRDefault="00714AB4" w:rsidP="009A4688">
      <w:pPr>
        <w:spacing w:after="0" w:line="240" w:lineRule="auto"/>
      </w:pPr>
      <w:r>
        <w:separator/>
      </w:r>
    </w:p>
  </w:endnote>
  <w:endnote w:type="continuationSeparator" w:id="0">
    <w:p w:rsidR="00714AB4" w:rsidRDefault="00714AB4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B4" w:rsidRDefault="00714AB4" w:rsidP="009A4688">
      <w:pPr>
        <w:spacing w:after="0" w:line="240" w:lineRule="auto"/>
      </w:pPr>
      <w:r>
        <w:separator/>
      </w:r>
    </w:p>
  </w:footnote>
  <w:footnote w:type="continuationSeparator" w:id="0">
    <w:p w:rsidR="00714AB4" w:rsidRDefault="00714AB4" w:rsidP="009A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5" w:rsidRDefault="008D2FF5">
    <w:pPr>
      <w:pStyle w:val="Nagwek"/>
    </w:pPr>
    <w:bookmarkStart w:id="0" w:name="_GoBack"/>
    <w:bookmarkEnd w:id="0"/>
    <w:r w:rsidRPr="008D2FF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16135</wp:posOffset>
          </wp:positionH>
          <wp:positionV relativeFrom="paragraph">
            <wp:posOffset>-465483</wp:posOffset>
          </wp:positionV>
          <wp:extent cx="5764696" cy="818985"/>
          <wp:effectExtent l="19050" t="0" r="7454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696" cy="81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3E41"/>
    <w:multiLevelType w:val="hybridMultilevel"/>
    <w:tmpl w:val="E480B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8D7"/>
    <w:multiLevelType w:val="hybridMultilevel"/>
    <w:tmpl w:val="35D6C8D2"/>
    <w:lvl w:ilvl="0" w:tplc="EB9EB4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887521C"/>
    <w:multiLevelType w:val="hybridMultilevel"/>
    <w:tmpl w:val="C1E4D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7F50"/>
    <w:multiLevelType w:val="hybridMultilevel"/>
    <w:tmpl w:val="CCCAE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A031E"/>
    <w:rsid w:val="000B19DA"/>
    <w:rsid w:val="000C4B4C"/>
    <w:rsid w:val="000D267E"/>
    <w:rsid w:val="000D61E1"/>
    <w:rsid w:val="000F3850"/>
    <w:rsid w:val="0011612F"/>
    <w:rsid w:val="00122F8C"/>
    <w:rsid w:val="001447F3"/>
    <w:rsid w:val="00154AD9"/>
    <w:rsid w:val="00161B44"/>
    <w:rsid w:val="00196D09"/>
    <w:rsid w:val="001B5BE5"/>
    <w:rsid w:val="00262BB7"/>
    <w:rsid w:val="00277C40"/>
    <w:rsid w:val="00290032"/>
    <w:rsid w:val="00293DC2"/>
    <w:rsid w:val="00296346"/>
    <w:rsid w:val="002B6087"/>
    <w:rsid w:val="002E6905"/>
    <w:rsid w:val="002F4521"/>
    <w:rsid w:val="00333671"/>
    <w:rsid w:val="0039535E"/>
    <w:rsid w:val="00397B2B"/>
    <w:rsid w:val="003A2851"/>
    <w:rsid w:val="003A7E91"/>
    <w:rsid w:val="0042247C"/>
    <w:rsid w:val="004453C7"/>
    <w:rsid w:val="004673E5"/>
    <w:rsid w:val="004978F5"/>
    <w:rsid w:val="004A6C1F"/>
    <w:rsid w:val="004D0FDE"/>
    <w:rsid w:val="004D6E82"/>
    <w:rsid w:val="004F05B9"/>
    <w:rsid w:val="004F7CCD"/>
    <w:rsid w:val="00523DB7"/>
    <w:rsid w:val="00535142"/>
    <w:rsid w:val="00566E57"/>
    <w:rsid w:val="005855AF"/>
    <w:rsid w:val="00596F1F"/>
    <w:rsid w:val="00597B9B"/>
    <w:rsid w:val="005A0A7D"/>
    <w:rsid w:val="005A6983"/>
    <w:rsid w:val="005A69A9"/>
    <w:rsid w:val="005C5DEF"/>
    <w:rsid w:val="005C72F1"/>
    <w:rsid w:val="005F3D20"/>
    <w:rsid w:val="006172E8"/>
    <w:rsid w:val="00633373"/>
    <w:rsid w:val="006B0BC2"/>
    <w:rsid w:val="006E01AF"/>
    <w:rsid w:val="006E6FDF"/>
    <w:rsid w:val="00707C21"/>
    <w:rsid w:val="00714AB4"/>
    <w:rsid w:val="00732926"/>
    <w:rsid w:val="00734153"/>
    <w:rsid w:val="007468AE"/>
    <w:rsid w:val="00750F4A"/>
    <w:rsid w:val="00776D41"/>
    <w:rsid w:val="00796E00"/>
    <w:rsid w:val="007B6D1A"/>
    <w:rsid w:val="008159A5"/>
    <w:rsid w:val="00843BCA"/>
    <w:rsid w:val="008667E7"/>
    <w:rsid w:val="008758CB"/>
    <w:rsid w:val="008D2FF5"/>
    <w:rsid w:val="009069C0"/>
    <w:rsid w:val="00950FD9"/>
    <w:rsid w:val="00966D31"/>
    <w:rsid w:val="009A4688"/>
    <w:rsid w:val="009D6556"/>
    <w:rsid w:val="00A507A2"/>
    <w:rsid w:val="00A66A55"/>
    <w:rsid w:val="00AB0386"/>
    <w:rsid w:val="00AC1309"/>
    <w:rsid w:val="00B138AD"/>
    <w:rsid w:val="00B33F12"/>
    <w:rsid w:val="00B834EF"/>
    <w:rsid w:val="00BB6532"/>
    <w:rsid w:val="00BC3543"/>
    <w:rsid w:val="00BE32A0"/>
    <w:rsid w:val="00BF0C25"/>
    <w:rsid w:val="00C11A28"/>
    <w:rsid w:val="00C65CCE"/>
    <w:rsid w:val="00C72ACE"/>
    <w:rsid w:val="00CD5DB7"/>
    <w:rsid w:val="00D050A5"/>
    <w:rsid w:val="00D357E5"/>
    <w:rsid w:val="00D416E2"/>
    <w:rsid w:val="00E171C9"/>
    <w:rsid w:val="00E47947"/>
    <w:rsid w:val="00E57C64"/>
    <w:rsid w:val="00E8353E"/>
    <w:rsid w:val="00E93025"/>
    <w:rsid w:val="00EA295D"/>
    <w:rsid w:val="00EB448B"/>
    <w:rsid w:val="00F2346D"/>
    <w:rsid w:val="00F4207A"/>
    <w:rsid w:val="00F47806"/>
    <w:rsid w:val="00F7021E"/>
    <w:rsid w:val="00F8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  <w:style w:type="character" w:customStyle="1" w:styleId="Nagwek1">
    <w:name w:val="Nagłówek #1_"/>
    <w:basedOn w:val="Domylnaczcionkaakapitu"/>
    <w:link w:val="Nagwek10"/>
    <w:rsid w:val="00843BCA"/>
    <w:rPr>
      <w:b/>
      <w:bCs/>
      <w:sz w:val="44"/>
      <w:szCs w:val="4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BC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Agnieszka Cisło</cp:lastModifiedBy>
  <cp:revision>3</cp:revision>
  <cp:lastPrinted>2020-03-09T08:47:00Z</cp:lastPrinted>
  <dcterms:created xsi:type="dcterms:W3CDTF">2022-05-31T11:21:00Z</dcterms:created>
  <dcterms:modified xsi:type="dcterms:W3CDTF">2022-06-09T07:14:00Z</dcterms:modified>
</cp:coreProperties>
</file>