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1BDA489C" w14:textId="7A108E8D" w:rsidR="00AB635C" w:rsidRPr="009C542E" w:rsidRDefault="00AB635C" w:rsidP="00AB635C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796F24">
        <w:rPr>
          <w:rFonts w:ascii="Arial" w:hAnsi="Arial" w:cs="Arial"/>
          <w:smallCaps/>
          <w:w w:val="130"/>
          <w:sz w:val="16"/>
          <w:szCs w:val="16"/>
        </w:rPr>
        <w:t>10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0205507" w14:textId="77777777" w:rsidR="00AB635C" w:rsidRPr="009C542E" w:rsidRDefault="00AB635C" w:rsidP="00AB635C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136AA48B" w14:textId="4B6FB5A8" w:rsidR="00AB635C" w:rsidRPr="009C542E" w:rsidRDefault="00AB635C" w:rsidP="00AB635C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 w:rsidR="00AB0D0A">
        <w:rPr>
          <w:rFonts w:ascii="Arial" w:hAnsi="Arial" w:cs="Arial"/>
          <w:sz w:val="14"/>
          <w:szCs w:val="14"/>
        </w:rPr>
        <w:t>2</w:t>
      </w:r>
      <w:r w:rsidR="00211C04">
        <w:rPr>
          <w:rFonts w:ascii="Arial" w:hAnsi="Arial" w:cs="Arial"/>
          <w:sz w:val="14"/>
          <w:szCs w:val="14"/>
        </w:rPr>
        <w:t>3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7D372868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48161BA9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1330023B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AF596E">
        <w:rPr>
          <w:rFonts w:ascii="Arial" w:hAnsi="Arial" w:cs="Arial"/>
          <w:color w:val="000000"/>
          <w:sz w:val="18"/>
          <w:szCs w:val="18"/>
        </w:rPr>
        <w:t>Pzp</w:t>
      </w:r>
      <w:proofErr w:type="spellEnd"/>
      <w:r w:rsidRPr="00AF596E">
        <w:rPr>
          <w:rFonts w:ascii="Arial" w:hAnsi="Arial" w:cs="Arial"/>
          <w:color w:val="000000"/>
          <w:sz w:val="18"/>
          <w:szCs w:val="18"/>
        </w:rPr>
        <w:t xml:space="preserve">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94E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94EE0">
        <w:rPr>
          <w:rFonts w:ascii="Arial" w:hAnsi="Arial" w:cs="Arial"/>
          <w:i/>
          <w:sz w:val="16"/>
          <w:szCs w:val="16"/>
        </w:rPr>
        <w:t>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1A09B938" w14:textId="41124E56" w:rsidR="00A404C4" w:rsidRDefault="00114035" w:rsidP="00A404C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114035">
        <w:rPr>
          <w:rFonts w:ascii="Arial" w:hAnsi="Arial" w:cs="Arial"/>
          <w:b/>
          <w:bCs/>
          <w:color w:val="000000"/>
        </w:rPr>
        <w:t>„</w:t>
      </w:r>
      <w:r w:rsidR="00211C04" w:rsidRPr="00211C04">
        <w:rPr>
          <w:rFonts w:ascii="Arial" w:hAnsi="Arial" w:cs="Arial"/>
          <w:b/>
          <w:bCs/>
          <w:color w:val="000000"/>
        </w:rPr>
        <w:t>Odbiór odpadów komunalnych z terenu Gminy Sulików</w:t>
      </w:r>
      <w:r w:rsidRPr="00114035">
        <w:rPr>
          <w:rFonts w:ascii="Arial" w:hAnsi="Arial" w:cs="Arial"/>
          <w:b/>
          <w:bCs/>
          <w:color w:val="000000"/>
        </w:rPr>
        <w:t>”</w:t>
      </w:r>
    </w:p>
    <w:p w14:paraId="5B69BE3E" w14:textId="4BEB3980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0E430232" w14:textId="77777777" w:rsidR="00F713DF" w:rsidRDefault="00F713DF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F1D8189" w14:textId="28C45022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95E4" w14:textId="77777777" w:rsidR="003F2B4C" w:rsidRDefault="003F2B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E4CE" w14:textId="77777777" w:rsidR="003F2B4C" w:rsidRDefault="003F2B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5F92" w14:textId="77777777" w:rsidR="003F2B4C" w:rsidRDefault="003F2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4502" w14:textId="77777777" w:rsidR="003F2B4C" w:rsidRDefault="003F2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4445" w14:textId="77777777" w:rsidR="00211C04" w:rsidRPr="00211C04" w:rsidRDefault="00211C04" w:rsidP="00211C04">
    <w:pPr>
      <w:pBdr>
        <w:bottom w:val="thinThickSmallGap" w:sz="12" w:space="1" w:color="C45911"/>
      </w:pBdr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211C04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bookmarkStart w:id="0" w:name="_Hlk133329396"/>
    <w:r w:rsidRPr="00211C04">
      <w:rPr>
        <w:rFonts w:ascii="Calibri Light" w:hAnsi="Calibri Light"/>
        <w:caps/>
        <w:color w:val="833C0B"/>
        <w:spacing w:val="20"/>
        <w:lang w:eastAsia="en-US"/>
      </w:rPr>
      <w:t>IW-ZA.271.5.2023</w:t>
    </w:r>
    <w:bookmarkEnd w:id="0"/>
  </w:p>
  <w:p w14:paraId="4CE1FA09" w14:textId="77777777" w:rsidR="00211C04" w:rsidRPr="00211C04" w:rsidRDefault="00211C04" w:rsidP="00211C04">
    <w:pPr>
      <w:jc w:val="center"/>
      <w:outlineLvl w:val="5"/>
      <w:rPr>
        <w:rFonts w:ascii="Calibri Light" w:hAnsi="Calibri Light"/>
        <w:caps/>
        <w:color w:val="C45911"/>
        <w:spacing w:val="10"/>
        <w:lang w:eastAsia="en-US"/>
      </w:rPr>
    </w:pPr>
    <w:r w:rsidRPr="00211C04">
      <w:rPr>
        <w:rFonts w:ascii="Calibri Light" w:hAnsi="Calibri Light"/>
        <w:caps/>
        <w:color w:val="C45911"/>
        <w:spacing w:val="10"/>
        <w:lang w:eastAsia="en-US"/>
      </w:rPr>
      <w:t>„Odbiór odpadów komunalnych z terenu Gminy Sulików”</w:t>
    </w:r>
  </w:p>
  <w:p w14:paraId="04230978" w14:textId="77777777" w:rsidR="0035341E" w:rsidRPr="003F2B4C" w:rsidRDefault="0035341E" w:rsidP="003F2B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2AC3" w14:textId="77777777" w:rsidR="003F2B4C" w:rsidRDefault="003F2B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34393860">
    <w:abstractNumId w:val="6"/>
  </w:num>
  <w:num w:numId="2" w16cid:durableId="6538774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1713628">
    <w:abstractNumId w:val="7"/>
  </w:num>
  <w:num w:numId="4" w16cid:durableId="1347756167">
    <w:abstractNumId w:val="9"/>
  </w:num>
  <w:num w:numId="5" w16cid:durableId="1710303050">
    <w:abstractNumId w:val="3"/>
  </w:num>
  <w:num w:numId="6" w16cid:durableId="1591428194">
    <w:abstractNumId w:val="8"/>
  </w:num>
  <w:num w:numId="7" w16cid:durableId="1927684449">
    <w:abstractNumId w:val="11"/>
  </w:num>
  <w:num w:numId="8" w16cid:durableId="1815021595">
    <w:abstractNumId w:val="5"/>
  </w:num>
  <w:num w:numId="9" w16cid:durableId="66042610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8057275">
    <w:abstractNumId w:val="10"/>
  </w:num>
  <w:num w:numId="11" w16cid:durableId="81811297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035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C0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2B4C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96F24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816C7"/>
    <w:rsid w:val="00996383"/>
    <w:rsid w:val="009A06FB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66A88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19</cp:revision>
  <cp:lastPrinted>2016-05-30T08:56:00Z</cp:lastPrinted>
  <dcterms:created xsi:type="dcterms:W3CDTF">2021-02-20T16:53:00Z</dcterms:created>
  <dcterms:modified xsi:type="dcterms:W3CDTF">2023-05-03T06:26:00Z</dcterms:modified>
</cp:coreProperties>
</file>